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43"/>
        <w:gridCol w:w="60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A77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A77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776F8B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Паршакова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материально-техническому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Арсений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РСУ "ОРЕНТЕКС"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Заболотский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Водолазный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"МОСТОВСКОЕ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Вялков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"ПРОМСВЯЗЬ"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Мусагитов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Ильсур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Габттулбарович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Епишин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по 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"СТМ-Сервис" Свердловское управление сервиса Сервисное локомотивное депо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Муракаев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"Хотел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Багдалов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"СТМ-Сервис" Свердловское управление сервиса Сервисное локомотивное депо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Андрей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Ковригин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Пётр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"РОДОНИТ"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"ПЕРВОУРАЛЬСКЭНЕРГО"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"ПЕРВОУРАЛЬСКЭНЕРГО"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Ефимкин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Загарских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Медяков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предпрениматель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Плотницкая Марина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Стоюшко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холодильных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Бадмаев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АСУ ТП и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Ефимкин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Арзуманян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Ашотович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УПТЭ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ОТ и ПБ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"ТРАСКОМ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Базанов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Вакилов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Мурад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"СИБИНВЕСТ"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АРКОС"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Арсений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"ЖИЛПРОМСТРОЙ"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Салават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криогенного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Уральское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АтомСпецСтрой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Тюстин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Армаишин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криогенного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Порозов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промышленной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Кудиков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Уральское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Шинкаренко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Нейковский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Эрнстович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Зебрев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Александр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Лопаева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"СТРОЙБИЗНЕС-УРАЛ"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Хамматов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Ильяс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Тимербакович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"ТКС"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Зюзев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Малаховецкий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тепло и 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Волченко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Павлова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Такаев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"СТМ-Сервис" Свердловское управление сервиса Сервисное локомотивное депо 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разработки и исследования промышленных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тепло и водоснабжению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ачальника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Нейковский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"Централизованная клубная система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Демидов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Родченко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Веретенников Максим </w:t>
            </w: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</w:t>
            </w:r>
            <w:proofErr w:type="gram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лавного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"УЗЧС"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Купранов</w:t>
            </w:r>
            <w:proofErr w:type="spellEnd"/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"МЛМ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967" w:rsidRPr="00DC6967" w:rsidTr="00DC6967">
        <w:trPr>
          <w:gridBefore w:val="1"/>
          <w:gridAfter w:val="1"/>
          <w:wBefore w:w="243" w:type="dxa"/>
          <w:wAfter w:w="142" w:type="dxa"/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67" w:rsidRPr="00DC6967" w:rsidRDefault="00DC6967" w:rsidP="00DC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DC696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71C90"/>
    <w:rsid w:val="004A5C94"/>
    <w:rsid w:val="004D1FE2"/>
    <w:rsid w:val="00514457"/>
    <w:rsid w:val="005675EF"/>
    <w:rsid w:val="00580901"/>
    <w:rsid w:val="005D62C4"/>
    <w:rsid w:val="00612F94"/>
    <w:rsid w:val="006F4A65"/>
    <w:rsid w:val="00707324"/>
    <w:rsid w:val="00776F8B"/>
    <w:rsid w:val="008216CC"/>
    <w:rsid w:val="00A978BD"/>
    <w:rsid w:val="00C3026B"/>
    <w:rsid w:val="00C749FE"/>
    <w:rsid w:val="00C90FDA"/>
    <w:rsid w:val="00CA7776"/>
    <w:rsid w:val="00CF5770"/>
    <w:rsid w:val="00DB5240"/>
    <w:rsid w:val="00DC6967"/>
    <w:rsid w:val="00DD4ABA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2023-08-30T09:47:00Z</dcterms:modified>
</cp:coreProperties>
</file>